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88" w:rsidRDefault="00754B88" w:rsidP="007C753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Sprawozdani</w:t>
      </w:r>
      <w:r w:rsidR="00D63B42">
        <w:rPr>
          <w:b/>
          <w:bCs/>
          <w:u w:val="single"/>
        </w:rPr>
        <w:t>e finansowe za rok obrotowy 201</w:t>
      </w:r>
      <w:r w:rsidR="009F5962">
        <w:rPr>
          <w:b/>
          <w:bCs/>
          <w:u w:val="single"/>
        </w:rPr>
        <w:t>4</w:t>
      </w:r>
      <w:r>
        <w:rPr>
          <w:b/>
          <w:bCs/>
          <w:u w:val="single"/>
        </w:rPr>
        <w:t>.</w:t>
      </w:r>
    </w:p>
    <w:p w:rsidR="00754B88" w:rsidRDefault="00754B88" w:rsidP="00754B88"/>
    <w:p w:rsidR="00D96650" w:rsidRDefault="00D96650" w:rsidP="00754B88">
      <w:r>
        <w:t>Stan środków na dzień 01.01.201</w:t>
      </w:r>
      <w:r w:rsidR="009F5962">
        <w:t>4</w:t>
      </w:r>
      <w:r w:rsidR="00754B88">
        <w:t xml:space="preserve"> roku</w:t>
      </w:r>
      <w:r>
        <w:t>:</w:t>
      </w:r>
    </w:p>
    <w:p w:rsidR="00D96650" w:rsidRDefault="00D96650" w:rsidP="00CA7A94">
      <w:r>
        <w:t>-</w:t>
      </w:r>
      <w:r w:rsidR="00754B88">
        <w:t xml:space="preserve"> stan gotówk</w:t>
      </w:r>
      <w:r w:rsidR="00D63B42">
        <w:t xml:space="preserve">i w kasie wynosił       </w:t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2845FC">
        <w:t>0</w:t>
      </w:r>
      <w:r w:rsidR="00D63B42">
        <w:t>,</w:t>
      </w:r>
      <w:r w:rsidR="002845FC">
        <w:t>00</w:t>
      </w:r>
      <w:r w:rsidR="0021587E">
        <w:t>zł</w:t>
      </w:r>
    </w:p>
    <w:p w:rsidR="00D96650" w:rsidRDefault="00D96650" w:rsidP="00D96650">
      <w:r>
        <w:t xml:space="preserve">- </w:t>
      </w:r>
      <w:r w:rsidR="00D63B42">
        <w:t xml:space="preserve">w banku  </w:t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9F5962">
        <w:t>3</w:t>
      </w:r>
      <w:r w:rsidR="00B17AE2">
        <w:t>0</w:t>
      </w:r>
      <w:r w:rsidR="00425453">
        <w:t>.</w:t>
      </w:r>
      <w:r w:rsidR="00B17AE2">
        <w:t>764</w:t>
      </w:r>
      <w:r w:rsidR="009F5962">
        <w:t>,</w:t>
      </w:r>
      <w:r w:rsidR="00B17AE2">
        <w:t>22</w:t>
      </w:r>
      <w:r w:rsidR="00DD12D7">
        <w:t xml:space="preserve"> </w:t>
      </w:r>
      <w:r w:rsidR="00D63B42">
        <w:t>zł</w:t>
      </w:r>
    </w:p>
    <w:p w:rsidR="00754B88" w:rsidRDefault="00D63B42" w:rsidP="00D96650">
      <w:r>
        <w:t xml:space="preserve"> Łącznie   </w:t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425453">
        <w:t>3</w:t>
      </w:r>
      <w:r w:rsidR="00B17AE2">
        <w:t>0</w:t>
      </w:r>
      <w:r w:rsidR="00425453">
        <w:t>.</w:t>
      </w:r>
      <w:r w:rsidR="00B17AE2">
        <w:t>764</w:t>
      </w:r>
      <w:r w:rsidR="009F5962">
        <w:t>,</w:t>
      </w:r>
      <w:r w:rsidR="00B17AE2">
        <w:t>22</w:t>
      </w:r>
      <w:r w:rsidR="00DD12D7">
        <w:t xml:space="preserve"> </w:t>
      </w:r>
      <w:r w:rsidR="002845FC">
        <w:t>zł</w:t>
      </w:r>
    </w:p>
    <w:p w:rsidR="00754B88" w:rsidRDefault="00754B88" w:rsidP="00754B88">
      <w:pPr>
        <w:ind w:left="4536" w:firstLine="1134"/>
      </w:pPr>
    </w:p>
    <w:p w:rsidR="00754B88" w:rsidRDefault="009F5962" w:rsidP="00754B88">
      <w:r>
        <w:t>W roku obrotowym 2014</w:t>
      </w:r>
      <w:r w:rsidR="00754B88">
        <w:t xml:space="preserve"> Stowarzyszenie uzyskało wpływy z:</w:t>
      </w:r>
    </w:p>
    <w:p w:rsidR="00425453" w:rsidRDefault="00425453" w:rsidP="00425453">
      <w:pPr>
        <w:pStyle w:val="Akapitzlist"/>
        <w:numPr>
          <w:ilvl w:val="0"/>
          <w:numId w:val="1"/>
        </w:numPr>
      </w:pPr>
      <w:r>
        <w:t xml:space="preserve">składki </w:t>
      </w:r>
      <w:r w:rsidR="009F5962">
        <w:t>członkowskie brutto</w:t>
      </w:r>
      <w:r w:rsidR="009F5962">
        <w:tab/>
      </w:r>
      <w:r w:rsidR="009F5962">
        <w:tab/>
      </w:r>
      <w:r w:rsidR="009F5962">
        <w:tab/>
      </w:r>
      <w:r w:rsidR="009F5962">
        <w:tab/>
      </w:r>
      <w:r w:rsidR="009F5962">
        <w:tab/>
      </w:r>
      <w:r w:rsidR="009F5962">
        <w:tab/>
        <w:t>4</w:t>
      </w:r>
      <w:r>
        <w:t>.</w:t>
      </w:r>
      <w:r w:rsidR="009F5962">
        <w:t>305</w:t>
      </w:r>
      <w:r>
        <w:t>,00</w:t>
      </w:r>
    </w:p>
    <w:p w:rsidR="00425453" w:rsidRDefault="00425453" w:rsidP="00425453">
      <w:pPr>
        <w:pStyle w:val="Akapitzlist"/>
        <w:numPr>
          <w:ilvl w:val="0"/>
          <w:numId w:val="1"/>
        </w:numPr>
      </w:pPr>
      <w:r>
        <w:t xml:space="preserve">wpisowe od nowych członków </w:t>
      </w:r>
      <w:r>
        <w:tab/>
      </w:r>
      <w:r>
        <w:tab/>
      </w:r>
      <w:r>
        <w:tab/>
      </w:r>
      <w:r>
        <w:tab/>
      </w:r>
      <w:r>
        <w:tab/>
        <w:t xml:space="preserve">            0,00</w:t>
      </w:r>
    </w:p>
    <w:p w:rsidR="00425453" w:rsidRDefault="00425453" w:rsidP="00425453">
      <w:pPr>
        <w:pStyle w:val="Akapitzlist"/>
        <w:numPr>
          <w:ilvl w:val="0"/>
          <w:numId w:val="1"/>
        </w:numPr>
      </w:pPr>
      <w:r>
        <w:t>przy</w:t>
      </w:r>
      <w:r w:rsidR="009F5962">
        <w:t>chody z nawiązek</w:t>
      </w:r>
      <w:r w:rsidR="009F5962">
        <w:tab/>
      </w:r>
      <w:r w:rsidR="009F5962">
        <w:tab/>
      </w:r>
      <w:r w:rsidR="009F5962">
        <w:tab/>
      </w:r>
      <w:r w:rsidR="009F5962">
        <w:tab/>
      </w:r>
      <w:r w:rsidR="009F5962">
        <w:tab/>
      </w:r>
      <w:r w:rsidR="009F5962">
        <w:tab/>
        <w:t xml:space="preserve"> </w:t>
      </w:r>
      <w:r w:rsidR="009F5962">
        <w:tab/>
        <w:t>5</w:t>
      </w:r>
      <w:r>
        <w:t>0,00</w:t>
      </w:r>
      <w:r>
        <w:tab/>
      </w:r>
    </w:p>
    <w:p w:rsidR="00425453" w:rsidRDefault="00425453" w:rsidP="00425453">
      <w:pPr>
        <w:pStyle w:val="Akapitzlist"/>
        <w:numPr>
          <w:ilvl w:val="0"/>
          <w:numId w:val="1"/>
        </w:numPr>
      </w:pPr>
      <w:r>
        <w:t>odsetki bankowe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F5962">
        <w:t>0,00</w:t>
      </w:r>
    </w:p>
    <w:p w:rsidR="00425453" w:rsidRDefault="00425453" w:rsidP="00425453">
      <w:pPr>
        <w:pStyle w:val="Akapitzlist"/>
        <w:numPr>
          <w:ilvl w:val="0"/>
          <w:numId w:val="1"/>
        </w:numPr>
      </w:pPr>
      <w:r>
        <w:t>dotacja „</w:t>
      </w:r>
      <w:r w:rsidR="009F5962">
        <w:t>Senior na szlaku</w:t>
      </w:r>
      <w:r>
        <w:t>”</w:t>
      </w:r>
      <w:r>
        <w:tab/>
      </w:r>
      <w:r>
        <w:tab/>
      </w:r>
      <w:r>
        <w:tab/>
      </w:r>
      <w:r>
        <w:tab/>
      </w:r>
      <w:r>
        <w:tab/>
      </w:r>
      <w:r w:rsidR="009F5962">
        <w:tab/>
      </w:r>
      <w:r w:rsidR="00CA7A94">
        <w:t>1</w:t>
      </w:r>
      <w:r>
        <w:t>.</w:t>
      </w:r>
      <w:r w:rsidR="009F5962">
        <w:t>0</w:t>
      </w:r>
      <w:r>
        <w:t>00,00</w:t>
      </w:r>
    </w:p>
    <w:p w:rsidR="00425453" w:rsidRDefault="009F5962" w:rsidP="009F5962">
      <w:pPr>
        <w:pStyle w:val="Akapitzlist"/>
        <w:numPr>
          <w:ilvl w:val="0"/>
          <w:numId w:val="1"/>
        </w:numPr>
      </w:pPr>
      <w:r>
        <w:t>darowizny</w:t>
      </w:r>
      <w:r w:rsidR="00CA7A94">
        <w:tab/>
      </w:r>
      <w:r w:rsidR="00CA7A9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</w:t>
      </w:r>
      <w:r w:rsidR="00425453">
        <w:t>.</w:t>
      </w:r>
      <w:r>
        <w:t>400</w:t>
      </w:r>
      <w:r w:rsidR="00425453">
        <w:t>,</w:t>
      </w:r>
      <w:r>
        <w:t>0</w:t>
      </w:r>
      <w:r w:rsidR="00425453">
        <w:t>0</w:t>
      </w:r>
    </w:p>
    <w:p w:rsidR="00754B88" w:rsidRDefault="009F5962" w:rsidP="00754B88">
      <w:pPr>
        <w:numPr>
          <w:ilvl w:val="0"/>
          <w:numId w:val="1"/>
        </w:numPr>
        <w:tabs>
          <w:tab w:val="left" w:pos="360"/>
        </w:tabs>
      </w:pPr>
      <w:r>
        <w:t>wpływ z 1%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318,60</w:t>
      </w:r>
      <w:r w:rsidR="00754B88">
        <w:tab/>
      </w:r>
      <w:r w:rsidR="00754B88">
        <w:tab/>
        <w:t xml:space="preserve">   </w:t>
      </w:r>
    </w:p>
    <w:p w:rsidR="00754B88" w:rsidRDefault="00754B88" w:rsidP="00754B88">
      <w:pPr>
        <w:rPr>
          <w:b/>
          <w:bCs/>
        </w:rPr>
      </w:pPr>
      <w:r>
        <w:tab/>
      </w:r>
      <w:r>
        <w:tab/>
      </w:r>
      <w:r>
        <w:tab/>
      </w:r>
      <w:r w:rsidR="00B17AE2">
        <w:tab/>
      </w:r>
      <w:r w:rsidR="00B17AE2">
        <w:tab/>
      </w:r>
      <w:r w:rsidR="00B17AE2">
        <w:tab/>
      </w:r>
      <w:r w:rsidR="00B17AE2">
        <w:tab/>
      </w:r>
      <w:r w:rsidR="00CA7A94">
        <w:rPr>
          <w:b/>
          <w:bCs/>
        </w:rPr>
        <w:t>Ra</w:t>
      </w:r>
      <w:r w:rsidR="00B05C07">
        <w:rPr>
          <w:b/>
          <w:bCs/>
        </w:rPr>
        <w:t xml:space="preserve">zem wpływy: </w:t>
      </w:r>
      <w:r w:rsidR="00CA7A94">
        <w:rPr>
          <w:b/>
          <w:bCs/>
        </w:rPr>
        <w:tab/>
      </w:r>
      <w:r w:rsidR="009F5962">
        <w:rPr>
          <w:b/>
          <w:bCs/>
        </w:rPr>
        <w:t>9</w:t>
      </w:r>
      <w:r w:rsidR="00CA7A94">
        <w:rPr>
          <w:b/>
          <w:bCs/>
        </w:rPr>
        <w:t>.</w:t>
      </w:r>
      <w:r w:rsidR="009F5962">
        <w:rPr>
          <w:b/>
          <w:bCs/>
        </w:rPr>
        <w:t>073</w:t>
      </w:r>
      <w:r w:rsidR="00425453">
        <w:rPr>
          <w:b/>
          <w:bCs/>
        </w:rPr>
        <w:t>,</w:t>
      </w:r>
      <w:r w:rsidR="009F5962">
        <w:rPr>
          <w:b/>
          <w:bCs/>
        </w:rPr>
        <w:t>60</w:t>
      </w:r>
      <w:r w:rsidR="00B05C07">
        <w:rPr>
          <w:b/>
          <w:bCs/>
        </w:rPr>
        <w:t xml:space="preserve"> </w:t>
      </w:r>
      <w:r>
        <w:rPr>
          <w:b/>
          <w:bCs/>
        </w:rPr>
        <w:t xml:space="preserve">zł </w:t>
      </w:r>
      <w:r>
        <w:rPr>
          <w:b/>
          <w:bCs/>
        </w:rPr>
        <w:tab/>
        <w:t xml:space="preserve"> </w:t>
      </w:r>
    </w:p>
    <w:p w:rsidR="00754B88" w:rsidRDefault="00754B88" w:rsidP="00754B88"/>
    <w:p w:rsidR="00754B88" w:rsidRDefault="009F5962" w:rsidP="00754B88">
      <w:r>
        <w:t>Wydatki w roku 2014</w:t>
      </w:r>
      <w:r w:rsidR="00754B88">
        <w:t xml:space="preserve"> były następujące: </w:t>
      </w:r>
    </w:p>
    <w:p w:rsidR="00CA7A94" w:rsidRDefault="00CA7A94" w:rsidP="00425453"/>
    <w:p w:rsidR="00425453" w:rsidRDefault="00425453" w:rsidP="00425453">
      <w:pPr>
        <w:rPr>
          <w:b/>
        </w:rPr>
      </w:pPr>
      <w:r>
        <w:t>Realizowane projekt „</w:t>
      </w:r>
      <w:r w:rsidR="009F5962">
        <w:t>Senior na szlaku”, w tym:</w:t>
      </w:r>
      <w:r>
        <w:tab/>
      </w:r>
      <w:r>
        <w:tab/>
      </w:r>
      <w:r>
        <w:tab/>
      </w:r>
      <w:r>
        <w:tab/>
      </w:r>
      <w:r w:rsidR="009F5962">
        <w:rPr>
          <w:b/>
        </w:rPr>
        <w:t>1</w:t>
      </w:r>
      <w:r>
        <w:rPr>
          <w:b/>
        </w:rPr>
        <w:t>.</w:t>
      </w:r>
      <w:r w:rsidR="009F5962">
        <w:rPr>
          <w:b/>
        </w:rPr>
        <w:t>319,97</w:t>
      </w:r>
      <w:r>
        <w:rPr>
          <w:b/>
        </w:rPr>
        <w:t>zł</w:t>
      </w:r>
    </w:p>
    <w:p w:rsidR="00425453" w:rsidRDefault="009F5962" w:rsidP="00425453">
      <w:pPr>
        <w:numPr>
          <w:ilvl w:val="0"/>
          <w:numId w:val="4"/>
        </w:numPr>
      </w:pPr>
      <w:r>
        <w:t>Wynajem autokaru</w:t>
      </w:r>
      <w:r w:rsidR="00425453">
        <w:t xml:space="preserve"> </w:t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>
        <w:t>468,72</w:t>
      </w:r>
      <w:r w:rsidR="00425453">
        <w:t xml:space="preserve"> zł</w:t>
      </w:r>
    </w:p>
    <w:p w:rsidR="00425453" w:rsidRDefault="009F5962" w:rsidP="00425453">
      <w:pPr>
        <w:numPr>
          <w:ilvl w:val="0"/>
          <w:numId w:val="4"/>
        </w:numPr>
      </w:pPr>
      <w:r>
        <w:t>Warsztaty wypieku chleba</w:t>
      </w:r>
      <w:r w:rsidR="00425453">
        <w:t xml:space="preserve"> </w:t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>
        <w:t>400</w:t>
      </w:r>
      <w:r w:rsidR="00425453">
        <w:t>,00 zł</w:t>
      </w:r>
    </w:p>
    <w:p w:rsidR="00425453" w:rsidRDefault="009F5962" w:rsidP="00425453">
      <w:pPr>
        <w:numPr>
          <w:ilvl w:val="0"/>
          <w:numId w:val="4"/>
        </w:numPr>
      </w:pPr>
      <w:r>
        <w:t>Zupa</w:t>
      </w:r>
      <w:r w:rsidR="00425453">
        <w:t xml:space="preserve"> </w:t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>
        <w:t>300,00 zł</w:t>
      </w:r>
    </w:p>
    <w:p w:rsidR="009F5962" w:rsidRDefault="009F5962" w:rsidP="00425453">
      <w:pPr>
        <w:numPr>
          <w:ilvl w:val="0"/>
          <w:numId w:val="4"/>
        </w:numPr>
      </w:pPr>
      <w:r>
        <w:t xml:space="preserve">Ciasto </w:t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>
        <w:t>70,25 zł</w:t>
      </w:r>
    </w:p>
    <w:p w:rsidR="009F5962" w:rsidRPr="00644516" w:rsidRDefault="009F5962" w:rsidP="00425453">
      <w:pPr>
        <w:numPr>
          <w:ilvl w:val="0"/>
          <w:numId w:val="4"/>
        </w:numPr>
      </w:pPr>
      <w:r>
        <w:t xml:space="preserve">Polisa ubezpieczeniowa </w:t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>
        <w:t>81</w:t>
      </w:r>
      <w:r w:rsidR="00CA7A94">
        <w:t xml:space="preserve">,00 </w:t>
      </w:r>
      <w:r>
        <w:t>zł</w:t>
      </w:r>
    </w:p>
    <w:p w:rsidR="00425453" w:rsidRDefault="00425453" w:rsidP="00425453">
      <w:pPr>
        <w:rPr>
          <w:b/>
        </w:rPr>
      </w:pPr>
    </w:p>
    <w:p w:rsidR="00425453" w:rsidRDefault="00425453" w:rsidP="00425453">
      <w:pPr>
        <w:rPr>
          <w:b/>
        </w:rPr>
      </w:pPr>
      <w:r>
        <w:rPr>
          <w:b/>
        </w:rPr>
        <w:t>Pozostałe wydatki:</w:t>
      </w:r>
    </w:p>
    <w:p w:rsidR="00425453" w:rsidRDefault="002756E1" w:rsidP="00425453">
      <w:pPr>
        <w:numPr>
          <w:ilvl w:val="0"/>
          <w:numId w:val="5"/>
        </w:numPr>
      </w:pPr>
      <w:r>
        <w:t>Obsługa techniczna strony internetowej</w:t>
      </w:r>
      <w:r w:rsidR="00425453">
        <w:t xml:space="preserve"> </w:t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9F5962">
        <w:t>1</w:t>
      </w:r>
      <w:r w:rsidR="00CA7A94">
        <w:t>.</w:t>
      </w:r>
      <w:r w:rsidR="009F5962">
        <w:t>2</w:t>
      </w:r>
      <w:r w:rsidR="00425453">
        <w:t>50</w:t>
      </w:r>
      <w:r w:rsidR="009F5962">
        <w:t xml:space="preserve">,00 </w:t>
      </w:r>
      <w:r w:rsidR="00425453">
        <w:t>zł</w:t>
      </w:r>
    </w:p>
    <w:p w:rsidR="002756E1" w:rsidRDefault="002756E1" w:rsidP="00425453">
      <w:pPr>
        <w:numPr>
          <w:ilvl w:val="0"/>
          <w:numId w:val="5"/>
        </w:numPr>
      </w:pPr>
      <w:r>
        <w:t xml:space="preserve">Prowadzenie rachunkowości </w:t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>
        <w:t>1.000,00 zł</w:t>
      </w:r>
    </w:p>
    <w:p w:rsidR="00425453" w:rsidRDefault="00425453" w:rsidP="00425453">
      <w:pPr>
        <w:numPr>
          <w:ilvl w:val="0"/>
          <w:numId w:val="5"/>
        </w:numPr>
      </w:pPr>
      <w:r>
        <w:t xml:space="preserve">Prowadzenie konta, opłaty bankowe </w:t>
      </w:r>
      <w:r w:rsidR="00CA7A94">
        <w:tab/>
      </w:r>
      <w:r w:rsidR="00CA7A94">
        <w:tab/>
      </w:r>
      <w:r w:rsidR="00CA7A94">
        <w:tab/>
      </w:r>
      <w:r w:rsidR="00CA7A94">
        <w:tab/>
      </w:r>
      <w:r>
        <w:t>2</w:t>
      </w:r>
      <w:r w:rsidR="009F5962">
        <w:t>57,80</w:t>
      </w:r>
      <w:r>
        <w:t xml:space="preserve">  zł</w:t>
      </w:r>
    </w:p>
    <w:p w:rsidR="00425453" w:rsidRDefault="00425453" w:rsidP="00425453">
      <w:pPr>
        <w:numPr>
          <w:ilvl w:val="0"/>
          <w:numId w:val="5"/>
        </w:numPr>
      </w:pPr>
      <w:r>
        <w:t>Usług</w:t>
      </w:r>
      <w:r w:rsidR="009F5962">
        <w:t>i</w:t>
      </w:r>
      <w:r>
        <w:t xml:space="preserve"> gastronomiczn</w:t>
      </w:r>
      <w:r w:rsidR="009F5962">
        <w:t>e</w:t>
      </w:r>
      <w:r w:rsidR="002756E1">
        <w:t xml:space="preserve"> </w:t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>
        <w:t>1.</w:t>
      </w:r>
      <w:r w:rsidR="002756E1">
        <w:t>1</w:t>
      </w:r>
      <w:r>
        <w:t>00 zł</w:t>
      </w:r>
    </w:p>
    <w:p w:rsidR="00425453" w:rsidRDefault="00425453" w:rsidP="00425453">
      <w:pPr>
        <w:numPr>
          <w:ilvl w:val="0"/>
          <w:numId w:val="5"/>
        </w:numPr>
      </w:pPr>
      <w:r>
        <w:t xml:space="preserve"> Nagrody dla uczestników </w:t>
      </w:r>
      <w:r w:rsidR="002756E1">
        <w:t xml:space="preserve">(puchary) </w:t>
      </w:r>
      <w:r>
        <w:t xml:space="preserve"> </w:t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2756E1">
        <w:t>199</w:t>
      </w:r>
      <w:r>
        <w:t>,</w:t>
      </w:r>
      <w:r w:rsidR="002756E1">
        <w:t xml:space="preserve">95 </w:t>
      </w:r>
      <w:r>
        <w:t>zł</w:t>
      </w:r>
    </w:p>
    <w:p w:rsidR="002756E1" w:rsidRDefault="002756E1" w:rsidP="00425453">
      <w:pPr>
        <w:numPr>
          <w:ilvl w:val="0"/>
          <w:numId w:val="5"/>
        </w:numPr>
      </w:pPr>
      <w:r>
        <w:t>Dzierżawa nieruchomości w Widnie (</w:t>
      </w:r>
      <w:proofErr w:type="spellStart"/>
      <w:r>
        <w:t>Piernikalia</w:t>
      </w:r>
      <w:proofErr w:type="spellEnd"/>
      <w:r>
        <w:t xml:space="preserve">) </w:t>
      </w:r>
      <w:r w:rsidR="00CA7A94">
        <w:tab/>
      </w:r>
      <w:r w:rsidR="00CA7A94">
        <w:tab/>
      </w:r>
      <w:r>
        <w:t>123,00 zł</w:t>
      </w:r>
    </w:p>
    <w:p w:rsidR="002756E1" w:rsidRDefault="00CA7A94" w:rsidP="00425453">
      <w:pPr>
        <w:numPr>
          <w:ilvl w:val="0"/>
          <w:numId w:val="5"/>
        </w:numPr>
      </w:pPr>
      <w:r>
        <w:t xml:space="preserve">Catering na Turniej Rycerski </w:t>
      </w:r>
      <w:r>
        <w:tab/>
      </w:r>
      <w:r>
        <w:tab/>
      </w:r>
      <w:r>
        <w:tab/>
      </w:r>
      <w:r>
        <w:tab/>
      </w:r>
      <w:r>
        <w:tab/>
      </w:r>
      <w:r w:rsidR="002756E1">
        <w:t>199,99 zł</w:t>
      </w:r>
    </w:p>
    <w:p w:rsidR="002756E1" w:rsidRDefault="002756E1" w:rsidP="00425453">
      <w:pPr>
        <w:numPr>
          <w:ilvl w:val="0"/>
          <w:numId w:val="5"/>
        </w:numPr>
      </w:pPr>
      <w:r>
        <w:t xml:space="preserve">Opłata za konto internetowe i domenę SIS Chojnice </w:t>
      </w:r>
      <w:r w:rsidR="00CA7A94">
        <w:tab/>
      </w:r>
      <w:r w:rsidR="00CA7A94">
        <w:tab/>
      </w:r>
      <w:r>
        <w:t>307,50 zł</w:t>
      </w:r>
    </w:p>
    <w:p w:rsidR="002756E1" w:rsidRDefault="002756E1" w:rsidP="00425453">
      <w:pPr>
        <w:numPr>
          <w:ilvl w:val="0"/>
          <w:numId w:val="5"/>
        </w:numPr>
      </w:pPr>
      <w:r>
        <w:t xml:space="preserve">Materiały na zawody wędkarskie </w:t>
      </w:r>
      <w:r w:rsidR="00CA7A94">
        <w:tab/>
      </w:r>
      <w:r w:rsidR="00CA7A94">
        <w:tab/>
      </w:r>
      <w:r w:rsidR="00CA7A94">
        <w:tab/>
      </w:r>
      <w:r w:rsidR="00CA7A94">
        <w:tab/>
      </w:r>
      <w:r>
        <w:t>151</w:t>
      </w:r>
      <w:r w:rsidR="00CA7A94">
        <w:t>,00</w:t>
      </w:r>
      <w:r>
        <w:t xml:space="preserve"> zł</w:t>
      </w:r>
    </w:p>
    <w:p w:rsidR="002756E1" w:rsidRDefault="002756E1" w:rsidP="00425453">
      <w:pPr>
        <w:numPr>
          <w:ilvl w:val="0"/>
          <w:numId w:val="5"/>
        </w:numPr>
      </w:pPr>
      <w:r>
        <w:t>Dofinansowanie pobytu rehabilitacyjnego</w:t>
      </w:r>
      <w:r w:rsidR="00CA7A94">
        <w:t xml:space="preserve"> </w:t>
      </w:r>
      <w:r>
        <w:t xml:space="preserve">(z konta nawiązek) </w:t>
      </w:r>
      <w:r w:rsidR="00CA7A94">
        <w:tab/>
      </w:r>
      <w:r>
        <w:t>300</w:t>
      </w:r>
      <w:r w:rsidR="00CA7A94">
        <w:t>,00</w:t>
      </w:r>
      <w:r>
        <w:t xml:space="preserve"> zł</w:t>
      </w:r>
    </w:p>
    <w:p w:rsidR="002756E1" w:rsidRDefault="002756E1" w:rsidP="00425453">
      <w:pPr>
        <w:numPr>
          <w:ilvl w:val="0"/>
          <w:numId w:val="5"/>
        </w:numPr>
      </w:pPr>
      <w:r>
        <w:t xml:space="preserve">Medale i tabliczka grawerowana z łańcuszkiem </w:t>
      </w:r>
      <w:r w:rsidR="00CA7A94">
        <w:tab/>
      </w:r>
      <w:r w:rsidR="00CA7A94">
        <w:tab/>
      </w:r>
      <w:r>
        <w:t>262</w:t>
      </w:r>
      <w:r w:rsidR="00CA7A94">
        <w:t>,00</w:t>
      </w:r>
      <w:r>
        <w:t xml:space="preserve"> zł</w:t>
      </w:r>
    </w:p>
    <w:p w:rsidR="002756E1" w:rsidRDefault="002756E1" w:rsidP="00425453">
      <w:pPr>
        <w:numPr>
          <w:ilvl w:val="0"/>
          <w:numId w:val="5"/>
        </w:numPr>
      </w:pPr>
      <w:r>
        <w:t xml:space="preserve">Bukiet okolicznościowy </w:t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 w:rsidR="00CA7A94">
        <w:tab/>
      </w:r>
      <w:r>
        <w:t>60</w:t>
      </w:r>
      <w:r w:rsidR="00CA7A94">
        <w:t>,00</w:t>
      </w:r>
      <w:r>
        <w:t xml:space="preserve"> zł</w:t>
      </w:r>
    </w:p>
    <w:p w:rsidR="00B17AE2" w:rsidRDefault="00B17AE2" w:rsidP="00425453">
      <w:pPr>
        <w:numPr>
          <w:ilvl w:val="0"/>
          <w:numId w:val="5"/>
        </w:numPr>
      </w:pPr>
      <w:r>
        <w:t>Składka członkowska LGD Sandr</w:t>
      </w:r>
      <w:r w:rsidR="00DD12D7">
        <w:t>y</w:t>
      </w:r>
      <w:r>
        <w:t xml:space="preserve"> Brdy</w:t>
      </w:r>
      <w:r w:rsidR="00CA7A94">
        <w:tab/>
      </w:r>
      <w:r w:rsidR="00CA7A94">
        <w:tab/>
      </w:r>
      <w:r w:rsidR="00CA7A94">
        <w:tab/>
      </w:r>
      <w:r>
        <w:t>20</w:t>
      </w:r>
      <w:r w:rsidR="00CA7A94">
        <w:t>,00</w:t>
      </w:r>
      <w:r>
        <w:t xml:space="preserve"> zł</w:t>
      </w:r>
    </w:p>
    <w:p w:rsidR="00425453" w:rsidRDefault="00425453" w:rsidP="00425453">
      <w:pPr>
        <w:tabs>
          <w:tab w:val="left" w:pos="720"/>
        </w:tabs>
      </w:pPr>
    </w:p>
    <w:p w:rsidR="00425453" w:rsidRDefault="00DD12D7" w:rsidP="00425453">
      <w:pPr>
        <w:tabs>
          <w:tab w:val="left" w:pos="720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25453">
        <w:rPr>
          <w:b/>
          <w:bCs/>
        </w:rPr>
        <w:t xml:space="preserve">Razem pozostałe wydatki: </w:t>
      </w:r>
      <w:r>
        <w:rPr>
          <w:b/>
          <w:bCs/>
        </w:rPr>
        <w:tab/>
      </w:r>
      <w:r w:rsidR="00425453">
        <w:rPr>
          <w:b/>
          <w:bCs/>
        </w:rPr>
        <w:t>5.</w:t>
      </w:r>
      <w:r w:rsidR="00B17AE2">
        <w:rPr>
          <w:b/>
          <w:bCs/>
        </w:rPr>
        <w:t>231</w:t>
      </w:r>
      <w:r w:rsidR="00425453">
        <w:rPr>
          <w:b/>
          <w:bCs/>
        </w:rPr>
        <w:t>,</w:t>
      </w:r>
      <w:r w:rsidR="00B17AE2">
        <w:rPr>
          <w:b/>
          <w:bCs/>
        </w:rPr>
        <w:t>24</w:t>
      </w:r>
      <w:r w:rsidR="00425453">
        <w:rPr>
          <w:b/>
          <w:bCs/>
        </w:rPr>
        <w:t xml:space="preserve"> zł</w:t>
      </w:r>
    </w:p>
    <w:p w:rsidR="00425453" w:rsidRDefault="00425453" w:rsidP="00425453">
      <w:pPr>
        <w:jc w:val="both"/>
        <w:rPr>
          <w:b/>
        </w:rPr>
      </w:pPr>
      <w:r w:rsidRPr="0082626D">
        <w:t xml:space="preserve">Koszty finansowe – karne odsetki </w:t>
      </w:r>
      <w:r w:rsidRPr="0082626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B17AE2">
        <w:rPr>
          <w:b/>
        </w:rPr>
        <w:t xml:space="preserve">  </w:t>
      </w:r>
      <w:r>
        <w:rPr>
          <w:b/>
        </w:rPr>
        <w:t>0,00 zł</w:t>
      </w:r>
    </w:p>
    <w:p w:rsidR="00425453" w:rsidRPr="00FF66E7" w:rsidRDefault="00B17AE2" w:rsidP="00425453">
      <w:pPr>
        <w:rPr>
          <w:b/>
        </w:rPr>
      </w:pPr>
      <w:r>
        <w:rPr>
          <w:b/>
        </w:rPr>
        <w:t>RAZEM KOSZTY: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DD12D7">
        <w:rPr>
          <w:b/>
        </w:rPr>
        <w:tab/>
      </w:r>
      <w:r>
        <w:rPr>
          <w:b/>
        </w:rPr>
        <w:t>6.551</w:t>
      </w:r>
      <w:r w:rsidR="00425453">
        <w:rPr>
          <w:b/>
        </w:rPr>
        <w:t>,</w:t>
      </w:r>
      <w:r>
        <w:rPr>
          <w:b/>
        </w:rPr>
        <w:t>21</w:t>
      </w:r>
      <w:r w:rsidR="00425453">
        <w:rPr>
          <w:b/>
        </w:rPr>
        <w:t xml:space="preserve"> zł</w:t>
      </w:r>
    </w:p>
    <w:p w:rsidR="00425453" w:rsidRDefault="00B17AE2" w:rsidP="00425453">
      <w:pPr>
        <w:rPr>
          <w:b/>
        </w:rPr>
      </w:pPr>
      <w:r>
        <w:t xml:space="preserve">Wynik finansowy za rok 2014stanowi zysk w </w:t>
      </w:r>
      <w:r w:rsidR="00425453">
        <w:t xml:space="preserve">kwocie </w:t>
      </w:r>
      <w:r w:rsidR="00425453">
        <w:rPr>
          <w:b/>
        </w:rPr>
        <w:tab/>
      </w:r>
      <w:r w:rsidR="00425453">
        <w:rPr>
          <w:b/>
        </w:rPr>
        <w:tab/>
        <w:t xml:space="preserve">          </w:t>
      </w:r>
      <w:r w:rsidR="00DD12D7">
        <w:rPr>
          <w:b/>
        </w:rPr>
        <w:tab/>
      </w:r>
      <w:r>
        <w:rPr>
          <w:b/>
        </w:rPr>
        <w:t>2.522,39 zł</w:t>
      </w:r>
    </w:p>
    <w:p w:rsidR="007E133A" w:rsidRDefault="007E133A" w:rsidP="0055361E">
      <w:pPr>
        <w:tabs>
          <w:tab w:val="left" w:pos="720"/>
        </w:tabs>
        <w:rPr>
          <w:b/>
          <w:bCs/>
        </w:rPr>
      </w:pPr>
    </w:p>
    <w:p w:rsidR="0055361E" w:rsidRDefault="0055361E" w:rsidP="0055361E">
      <w:r>
        <w:t>Na dzień 31.12.20</w:t>
      </w:r>
      <w:r w:rsidR="007C753B">
        <w:t>1</w:t>
      </w:r>
      <w:r w:rsidR="00B17AE2">
        <w:t>4</w:t>
      </w:r>
      <w:r>
        <w:t xml:space="preserve"> roku stan gotówki w kasie </w:t>
      </w:r>
      <w:r w:rsidR="007C753B">
        <w:tab/>
      </w:r>
      <w:r>
        <w:t>wynosił</w:t>
      </w:r>
      <w:r w:rsidR="00DD12D7">
        <w:tab/>
      </w:r>
      <w:r w:rsidR="00DD12D7">
        <w:tab/>
      </w:r>
      <w:r w:rsidR="00A579DF">
        <w:t>0,00</w:t>
      </w:r>
      <w:r>
        <w:t xml:space="preserve">   </w:t>
      </w:r>
    </w:p>
    <w:p w:rsidR="000A1601" w:rsidRDefault="0055361E" w:rsidP="0055361E">
      <w:r>
        <w:tab/>
      </w:r>
      <w:r>
        <w:tab/>
      </w:r>
      <w:r>
        <w:tab/>
      </w:r>
      <w:r w:rsidR="007C753B">
        <w:tab/>
      </w:r>
      <w:r w:rsidR="007C753B">
        <w:tab/>
      </w:r>
      <w:r>
        <w:tab/>
        <w:t xml:space="preserve"> </w:t>
      </w:r>
      <w:r w:rsidR="007C753B">
        <w:tab/>
      </w:r>
      <w:r>
        <w:t xml:space="preserve">w banku  </w:t>
      </w:r>
      <w:r w:rsidR="00DD12D7">
        <w:tab/>
      </w:r>
      <w:r w:rsidR="00DD12D7">
        <w:tab/>
      </w:r>
      <w:r w:rsidR="00B17AE2">
        <w:t>33</w:t>
      </w:r>
      <w:r w:rsidR="00DD12D7">
        <w:t>.</w:t>
      </w:r>
      <w:r w:rsidR="00B17AE2">
        <w:t xml:space="preserve">286,61 </w:t>
      </w:r>
      <w:r>
        <w:t>zł</w:t>
      </w:r>
    </w:p>
    <w:p w:rsidR="0055361E" w:rsidRDefault="000A1601" w:rsidP="00DD12D7">
      <w:pPr>
        <w:ind w:left="4248" w:firstLine="708"/>
        <w:rPr>
          <w:b/>
        </w:rPr>
      </w:pPr>
      <w:r>
        <w:t>Łącznie</w:t>
      </w:r>
      <w:r w:rsidR="00DD12D7">
        <w:tab/>
      </w:r>
      <w:r w:rsidR="00DD12D7">
        <w:tab/>
      </w:r>
      <w:r w:rsidR="00B17AE2">
        <w:t>33</w:t>
      </w:r>
      <w:r w:rsidR="00DD12D7">
        <w:t>.</w:t>
      </w:r>
      <w:r w:rsidR="00B17AE2">
        <w:t>286,61 zł</w:t>
      </w:r>
    </w:p>
    <w:p w:rsidR="0055361E" w:rsidRDefault="0055361E" w:rsidP="0055361E">
      <w:pPr>
        <w:rPr>
          <w:b/>
        </w:rPr>
      </w:pPr>
    </w:p>
    <w:p w:rsidR="00C90847" w:rsidRDefault="0055361E">
      <w:pPr>
        <w:rPr>
          <w:b/>
        </w:rPr>
      </w:pPr>
      <w:r>
        <w:rPr>
          <w:b/>
        </w:rPr>
        <w:t>Nadw</w:t>
      </w:r>
      <w:r w:rsidR="00AD7D3F">
        <w:rPr>
          <w:b/>
        </w:rPr>
        <w:t xml:space="preserve">yżka z lat ubiegłych </w:t>
      </w:r>
      <w:r w:rsidR="00DD12D7">
        <w:rPr>
          <w:b/>
        </w:rPr>
        <w:tab/>
      </w:r>
      <w:r w:rsidR="00DD12D7">
        <w:rPr>
          <w:b/>
        </w:rPr>
        <w:tab/>
      </w:r>
      <w:r w:rsidR="00DD12D7">
        <w:rPr>
          <w:b/>
        </w:rPr>
        <w:tab/>
      </w:r>
      <w:r w:rsidR="00DD12D7">
        <w:rPr>
          <w:b/>
        </w:rPr>
        <w:tab/>
      </w:r>
      <w:r w:rsidR="00DD12D7">
        <w:rPr>
          <w:b/>
        </w:rPr>
        <w:tab/>
      </w:r>
      <w:r w:rsidR="00DD12D7">
        <w:rPr>
          <w:b/>
        </w:rPr>
        <w:tab/>
      </w:r>
      <w:r w:rsidR="00DD12D7">
        <w:rPr>
          <w:b/>
        </w:rPr>
        <w:tab/>
      </w:r>
      <w:r w:rsidR="00B17AE2">
        <w:rPr>
          <w:b/>
        </w:rPr>
        <w:t>26</w:t>
      </w:r>
      <w:r w:rsidR="00DD12D7">
        <w:rPr>
          <w:b/>
        </w:rPr>
        <w:t>.</w:t>
      </w:r>
      <w:r w:rsidR="00B17AE2">
        <w:rPr>
          <w:b/>
        </w:rPr>
        <w:t>799,34</w:t>
      </w:r>
      <w:r w:rsidR="00425453">
        <w:rPr>
          <w:b/>
        </w:rPr>
        <w:t xml:space="preserve"> </w:t>
      </w:r>
      <w:r>
        <w:rPr>
          <w:b/>
        </w:rPr>
        <w:t>zł</w:t>
      </w:r>
    </w:p>
    <w:p w:rsidR="00DD12D7" w:rsidRDefault="00DD12D7">
      <w:pPr>
        <w:rPr>
          <w:b/>
        </w:rPr>
      </w:pPr>
    </w:p>
    <w:p w:rsidR="00DD12D7" w:rsidRPr="00DD12D7" w:rsidRDefault="00DD12D7">
      <w:pPr>
        <w:rPr>
          <w:b/>
          <w:i/>
        </w:rPr>
      </w:pPr>
      <w:r>
        <w:rPr>
          <w:b/>
          <w:i/>
        </w:rPr>
        <w:t xml:space="preserve">Uchwała Nr 1/2015 z dnia 16 marca 2015 </w:t>
      </w:r>
      <w:r w:rsidR="00CA1993">
        <w:rPr>
          <w:b/>
          <w:i/>
        </w:rPr>
        <w:t xml:space="preserve">roku </w:t>
      </w:r>
      <w:r>
        <w:rPr>
          <w:b/>
          <w:i/>
        </w:rPr>
        <w:t>Walnego Zebrania Członków SIS „SAMORZĄDNI”</w:t>
      </w:r>
      <w:r w:rsidR="00CA1993">
        <w:rPr>
          <w:b/>
          <w:i/>
        </w:rPr>
        <w:t xml:space="preserve">       </w:t>
      </w:r>
      <w:r>
        <w:rPr>
          <w:b/>
          <w:i/>
        </w:rPr>
        <w:t xml:space="preserve"> w sprawie zatwierdzenia bilansu rachunku i wyniku finansowego za 2014 rok i udzielenia absolutorium Zarządowi Stowarzyszenia SIS „SAMORZĄDNI”</w:t>
      </w:r>
    </w:p>
    <w:sectPr w:rsidR="00DD12D7" w:rsidRPr="00DD12D7" w:rsidSect="00550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3841B4"/>
    <w:multiLevelType w:val="hybridMultilevel"/>
    <w:tmpl w:val="5964BA2E"/>
    <w:lvl w:ilvl="0" w:tplc="6882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F3B80"/>
    <w:multiLevelType w:val="hybridMultilevel"/>
    <w:tmpl w:val="F6F246FC"/>
    <w:lvl w:ilvl="0" w:tplc="9B5EFDD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41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4B88"/>
    <w:rsid w:val="00030926"/>
    <w:rsid w:val="00041D0A"/>
    <w:rsid w:val="000A1601"/>
    <w:rsid w:val="00115AEE"/>
    <w:rsid w:val="001B5CA5"/>
    <w:rsid w:val="0021587E"/>
    <w:rsid w:val="0025435B"/>
    <w:rsid w:val="002756E1"/>
    <w:rsid w:val="002845FC"/>
    <w:rsid w:val="003D258D"/>
    <w:rsid w:val="00425453"/>
    <w:rsid w:val="00550EDE"/>
    <w:rsid w:val="0055361E"/>
    <w:rsid w:val="005A756B"/>
    <w:rsid w:val="005E4553"/>
    <w:rsid w:val="00652272"/>
    <w:rsid w:val="00656922"/>
    <w:rsid w:val="00754B88"/>
    <w:rsid w:val="00791C79"/>
    <w:rsid w:val="007C753B"/>
    <w:rsid w:val="007E133A"/>
    <w:rsid w:val="009264B2"/>
    <w:rsid w:val="009F5962"/>
    <w:rsid w:val="00A07F49"/>
    <w:rsid w:val="00A2066F"/>
    <w:rsid w:val="00A266C1"/>
    <w:rsid w:val="00A579DF"/>
    <w:rsid w:val="00AC7B3F"/>
    <w:rsid w:val="00AD7D3F"/>
    <w:rsid w:val="00AE17D5"/>
    <w:rsid w:val="00B05C07"/>
    <w:rsid w:val="00B17AE2"/>
    <w:rsid w:val="00B532C5"/>
    <w:rsid w:val="00BA3C25"/>
    <w:rsid w:val="00C45A41"/>
    <w:rsid w:val="00C90847"/>
    <w:rsid w:val="00CA1993"/>
    <w:rsid w:val="00CA7A94"/>
    <w:rsid w:val="00D63B42"/>
    <w:rsid w:val="00D645C9"/>
    <w:rsid w:val="00D96650"/>
    <w:rsid w:val="00DD12D7"/>
    <w:rsid w:val="00E42F0D"/>
    <w:rsid w:val="00EC7D68"/>
    <w:rsid w:val="00F94F56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B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05C0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7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ntt</cp:lastModifiedBy>
  <cp:revision>2</cp:revision>
  <dcterms:created xsi:type="dcterms:W3CDTF">2015-03-18T09:35:00Z</dcterms:created>
  <dcterms:modified xsi:type="dcterms:W3CDTF">2015-03-18T09:35:00Z</dcterms:modified>
</cp:coreProperties>
</file>